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C9BA7" w14:textId="6ED422A5" w:rsidR="00CA0722" w:rsidRPr="00B545F1" w:rsidRDefault="00804DD7" w:rsidP="00B545F1">
      <w:pPr>
        <w:pStyle w:val="Heading2"/>
        <w:spacing w:line="360" w:lineRule="auto"/>
        <w:rPr>
          <w:u w:val="single"/>
        </w:rPr>
      </w:pPr>
      <w:bookmarkStart w:id="0" w:name="_3dbtxjjnvcau" w:colFirst="0" w:colLast="0"/>
      <w:bookmarkEnd w:id="0"/>
      <w:r>
        <w:rPr>
          <w:u w:val="single"/>
        </w:rPr>
        <w:t xml:space="preserve">Genesis </w:t>
      </w:r>
      <w:r w:rsidR="001F1276">
        <w:rPr>
          <w:u w:val="single"/>
        </w:rPr>
        <w:t xml:space="preserve">Wins the Battle of the </w:t>
      </w:r>
      <w:r w:rsidR="006714B5">
        <w:rPr>
          <w:u w:val="single"/>
        </w:rPr>
        <w:t>Buildings</w:t>
      </w:r>
    </w:p>
    <w:p w14:paraId="0C0C9068" w14:textId="66572BDC" w:rsidR="00A75E64" w:rsidRDefault="00A75E64" w:rsidP="004A30D8">
      <w:r>
        <w:t>Genesis of Ann Arbor was presented a Battle of the Buildings</w:t>
      </w:r>
      <w:r w:rsidR="008E2F07">
        <w:t xml:space="preserve"> </w:t>
      </w:r>
      <w:r w:rsidR="006E0133">
        <w:t xml:space="preserve">Award </w:t>
      </w:r>
      <w:r w:rsidR="008E2F07">
        <w:t>for reducing water use</w:t>
      </w:r>
      <w:r w:rsidR="002D4F4F">
        <w:t xml:space="preserve"> by 60</w:t>
      </w:r>
      <w:r w:rsidR="00EF77D9">
        <w:t>.23</w:t>
      </w:r>
      <w:r w:rsidR="002D4F4F">
        <w:t>% (2023 vs 2022)</w:t>
      </w:r>
      <w:r w:rsidR="006E0133">
        <w:t xml:space="preserve">. This award was presented </w:t>
      </w:r>
      <w:r w:rsidR="00065C0A">
        <w:t xml:space="preserve">to Murray Rosenthal, </w:t>
      </w:r>
      <w:r w:rsidR="003C3361">
        <w:t>C</w:t>
      </w:r>
      <w:r w:rsidR="00065C0A">
        <w:t>hair of the Genesis Green Team</w:t>
      </w:r>
      <w:r w:rsidR="003C3361">
        <w:t xml:space="preserve">, </w:t>
      </w:r>
      <w:r w:rsidR="008E2F07">
        <w:t xml:space="preserve">on May 8, </w:t>
      </w:r>
      <w:r w:rsidR="00EE073B">
        <w:t>2024,</w:t>
      </w:r>
      <w:r w:rsidR="008E2F07">
        <w:t xml:space="preserve"> </w:t>
      </w:r>
      <w:r w:rsidR="00F8676D">
        <w:t>at the Michigan Energy Summit in Grand Rapids.</w:t>
      </w:r>
      <w:r w:rsidR="008E2F07">
        <w:t xml:space="preserve"> </w:t>
      </w:r>
      <w:r w:rsidR="0033655A" w:rsidRPr="0033655A">
        <w:t xml:space="preserve">The United States Green Building Council </w:t>
      </w:r>
      <w:r w:rsidR="0033655A">
        <w:t xml:space="preserve">(USGBC) </w:t>
      </w:r>
      <w:r w:rsidR="0033655A" w:rsidRPr="0033655A">
        <w:t xml:space="preserve">of Michigan announced the </w:t>
      </w:r>
      <w:r w:rsidR="006714B5">
        <w:t>eleven</w:t>
      </w:r>
      <w:r w:rsidR="0033655A" w:rsidRPr="0033655A">
        <w:t xml:space="preserve"> winners of this year's Battle of the Buildings contest. Genesis of Ann Arbor has won this year’s award for the “Biggest Loser” in the water savings category. </w:t>
      </w:r>
      <w:r w:rsidR="0033655A">
        <w:t xml:space="preserve">The </w:t>
      </w:r>
      <w:r w:rsidR="0033655A" w:rsidRPr="0033655A">
        <w:t xml:space="preserve">Genesis </w:t>
      </w:r>
      <w:r w:rsidR="0033655A">
        <w:t xml:space="preserve">building </w:t>
      </w:r>
      <w:r w:rsidR="0033655A" w:rsidRPr="0033655A">
        <w:t>reduced its water consumption by 60</w:t>
      </w:r>
      <w:r w:rsidR="0033655A">
        <w:t>.23</w:t>
      </w:r>
      <w:r w:rsidR="0033655A" w:rsidRPr="0033655A">
        <w:t>% in 2023 compared to 2022.</w:t>
      </w:r>
    </w:p>
    <w:p w14:paraId="536EAA00" w14:textId="77777777" w:rsidR="00A75E64" w:rsidRDefault="00A75E64" w:rsidP="004A30D8"/>
    <w:p w14:paraId="26017AEF" w14:textId="77777777" w:rsidR="00EA0CBD" w:rsidRDefault="00D84216" w:rsidP="004A30D8">
      <w:hyperlink r:id="rId7" w:history="1">
        <w:r w:rsidR="004A30D8" w:rsidRPr="00CA0722">
          <w:rPr>
            <w:rStyle w:val="Hyperlink"/>
          </w:rPr>
          <w:t>Genesis of Ann Arbor</w:t>
        </w:r>
      </w:hyperlink>
      <w:r w:rsidR="004A30D8">
        <w:t xml:space="preserve"> is a unique and equal partnership between </w:t>
      </w:r>
      <w:hyperlink r:id="rId8" w:history="1">
        <w:r w:rsidR="004A30D8" w:rsidRPr="008E092F">
          <w:rPr>
            <w:rStyle w:val="Hyperlink"/>
          </w:rPr>
          <w:t>St Clare’s Episcopal Church</w:t>
        </w:r>
      </w:hyperlink>
      <w:r w:rsidR="004A30D8">
        <w:t xml:space="preserve"> and </w:t>
      </w:r>
      <w:hyperlink r:id="rId9" w:history="1">
        <w:r w:rsidR="004A30D8" w:rsidRPr="00BC7461">
          <w:rPr>
            <w:rStyle w:val="Hyperlink"/>
          </w:rPr>
          <w:t>Temple Beth Emeth</w:t>
        </w:r>
      </w:hyperlink>
      <w:r w:rsidR="004A30D8">
        <w:t>. This partnership started 50 years ago</w:t>
      </w:r>
      <w:r w:rsidR="001A4D8B">
        <w:t xml:space="preserve">. The idea is that the </w:t>
      </w:r>
      <w:r w:rsidR="00BC7461">
        <w:t>C</w:t>
      </w:r>
      <w:r w:rsidR="001A4D8B">
        <w:t xml:space="preserve">hurch uses </w:t>
      </w:r>
      <w:r w:rsidR="00C6691B">
        <w:t>the building</w:t>
      </w:r>
      <w:r w:rsidR="001A4D8B">
        <w:t xml:space="preserve"> on Sunday and the Temple uses it on Friday evening and Saturday. </w:t>
      </w:r>
    </w:p>
    <w:p w14:paraId="24D88AA5" w14:textId="77777777" w:rsidR="00EA0CBD" w:rsidRDefault="00EA0CBD" w:rsidP="004A30D8"/>
    <w:p w14:paraId="233297AC" w14:textId="7C53C044" w:rsidR="004A30D8" w:rsidRDefault="005E4DE7" w:rsidP="004A30D8">
      <w:r>
        <w:t>There are</w:t>
      </w:r>
      <w:r w:rsidRPr="000F77E6">
        <w:t xml:space="preserve"> well over 100,000</w:t>
      </w:r>
      <w:r>
        <w:t xml:space="preserve"> buildings in Michigan</w:t>
      </w:r>
      <w:r w:rsidRPr="000F77E6">
        <w:t xml:space="preserve">. And </w:t>
      </w:r>
      <w:r>
        <w:t>the Genesis</w:t>
      </w:r>
      <w:r w:rsidRPr="000F77E6">
        <w:t xml:space="preserve"> building had the biggest loss of water use of all of them. Other awardees included Ford Field, The Huntington Center (the old Cobo Hall) and a building at the University of Michigan</w:t>
      </w:r>
      <w:r>
        <w:t xml:space="preserve"> Bell Tower</w:t>
      </w:r>
      <w:r w:rsidRPr="000F77E6">
        <w:t xml:space="preserve">, who reduced greenhouse gas emissions. Genesis is not just a building. Genesis represents a special relationship between an Episcopal Church and a Reform Jewish Congregation. Reducing water consumption is good for </w:t>
      </w:r>
      <w:r w:rsidR="00D84216">
        <w:t>the</w:t>
      </w:r>
      <w:r w:rsidRPr="000F77E6">
        <w:t xml:space="preserve"> environment and improves sustainability, which </w:t>
      </w:r>
      <w:r w:rsidR="00EA0CBD" w:rsidRPr="000F77E6">
        <w:t>supports</w:t>
      </w:r>
      <w:r w:rsidRPr="000F77E6">
        <w:t xml:space="preserve"> values shared by both congregations. </w:t>
      </w:r>
    </w:p>
    <w:p w14:paraId="24AF8F92" w14:textId="77777777" w:rsidR="009C0340" w:rsidRDefault="009C0340" w:rsidP="004A30D8"/>
    <w:p w14:paraId="22A555CC" w14:textId="0599197F" w:rsidR="006D1898" w:rsidRDefault="00FA3E2A" w:rsidP="004A30D8">
      <w:r>
        <w:t xml:space="preserve">Other than Genesis of Ann Arbor, </w:t>
      </w:r>
      <w:r w:rsidR="00905B4D">
        <w:t>there are a</w:t>
      </w:r>
      <w:r>
        <w:t xml:space="preserve"> few </w:t>
      </w:r>
      <w:r w:rsidR="00933184">
        <w:t xml:space="preserve">other </w:t>
      </w:r>
      <w:r w:rsidR="00851C46">
        <w:t xml:space="preserve">examples of </w:t>
      </w:r>
      <w:r w:rsidR="006248EE">
        <w:t>equal</w:t>
      </w:r>
      <w:r>
        <w:t xml:space="preserve"> </w:t>
      </w:r>
      <w:r w:rsidR="00D90A46">
        <w:t xml:space="preserve">partnerships between </w:t>
      </w:r>
      <w:r w:rsidR="001B23A2">
        <w:t xml:space="preserve">two or more </w:t>
      </w:r>
      <w:r w:rsidR="00D90A46">
        <w:t>diverse congregations</w:t>
      </w:r>
      <w:r w:rsidR="005213E8">
        <w:t xml:space="preserve"> in North America</w:t>
      </w:r>
      <w:r w:rsidR="00D90A46">
        <w:t xml:space="preserve">. </w:t>
      </w:r>
      <w:r w:rsidR="007D42B5" w:rsidRPr="00460585">
        <w:t>Bradley Hills Presbyterian Church has a remarkable partnership with the Bethesda Jewish Congregation (BJC)</w:t>
      </w:r>
      <w:r w:rsidR="007D42B5">
        <w:t xml:space="preserve">, as they share the same building in Bethesda, MD. </w:t>
      </w:r>
      <w:r w:rsidR="00834D84">
        <w:t xml:space="preserve">Omaha, Nebraska has a campus that has a </w:t>
      </w:r>
      <w:r w:rsidR="00567548">
        <w:t>Synagogue</w:t>
      </w:r>
      <w:r w:rsidR="00834D84">
        <w:t>, Mos</w:t>
      </w:r>
      <w:r w:rsidR="00567548">
        <w:t xml:space="preserve">que and Church. </w:t>
      </w:r>
      <w:r w:rsidR="00ED7A74">
        <w:t xml:space="preserve">There is also an interfaith campus in </w:t>
      </w:r>
      <w:r w:rsidR="005A2666">
        <w:t>Derry</w:t>
      </w:r>
      <w:r w:rsidR="00ED7A74">
        <w:t>, CT.</w:t>
      </w:r>
      <w:r w:rsidR="005A2666">
        <w:t xml:space="preserve"> </w:t>
      </w:r>
      <w:r w:rsidR="006216EA">
        <w:t xml:space="preserve">And in Waterloo, ON, </w:t>
      </w:r>
      <w:r w:rsidR="006216EA" w:rsidRPr="006216EA">
        <w:t>Westminster United Church and Temple Shalom share The Cedars Worship and Community Centre</w:t>
      </w:r>
      <w:r w:rsidR="006216EA">
        <w:t>.</w:t>
      </w:r>
      <w:r w:rsidR="00460585">
        <w:t xml:space="preserve"> </w:t>
      </w:r>
    </w:p>
    <w:p w14:paraId="3D994259" w14:textId="77777777" w:rsidR="0010618E" w:rsidRDefault="0010618E" w:rsidP="004A30D8"/>
    <w:p w14:paraId="73378CC3" w14:textId="4CBD35CC" w:rsidR="00A11CCB" w:rsidRDefault="0010618E" w:rsidP="004A30D8">
      <w:r>
        <w:t>Genesis is the</w:t>
      </w:r>
      <w:r w:rsidR="00EA35C8">
        <w:t xml:space="preserve"> non-profit</w:t>
      </w:r>
      <w:r>
        <w:t xml:space="preserve"> organization that is charged with maintaining the </w:t>
      </w:r>
      <w:r w:rsidR="00FF17D1">
        <w:t>building</w:t>
      </w:r>
      <w:r>
        <w:t xml:space="preserve"> and </w:t>
      </w:r>
      <w:r w:rsidR="00FF17D1">
        <w:t xml:space="preserve">nurturing the relationship between the two congregations. Genesis also rents </w:t>
      </w:r>
      <w:r w:rsidR="000071F0">
        <w:t>their</w:t>
      </w:r>
      <w:r w:rsidR="00FF17D1">
        <w:t xml:space="preserve"> social to </w:t>
      </w:r>
      <w:hyperlink r:id="rId10" w:history="1">
        <w:r w:rsidR="00FF17D1" w:rsidRPr="00E7766D">
          <w:rPr>
            <w:rStyle w:val="Hyperlink"/>
          </w:rPr>
          <w:t>Blue Ocean Faith</w:t>
        </w:r>
      </w:hyperlink>
      <w:r w:rsidR="00FF17D1">
        <w:t xml:space="preserve">, which also uses our building on Sundays. </w:t>
      </w:r>
      <w:hyperlink r:id="rId11" w:history="1">
        <w:r w:rsidR="00FF17D1" w:rsidRPr="002D252A">
          <w:rPr>
            <w:rStyle w:val="Hyperlink"/>
          </w:rPr>
          <w:t xml:space="preserve">Ann Arbor Children’s </w:t>
        </w:r>
        <w:r w:rsidR="00E7766D" w:rsidRPr="002D252A">
          <w:rPr>
            <w:rStyle w:val="Hyperlink"/>
          </w:rPr>
          <w:t>H</w:t>
        </w:r>
        <w:r w:rsidR="00FF17D1" w:rsidRPr="002D252A">
          <w:rPr>
            <w:rStyle w:val="Hyperlink"/>
          </w:rPr>
          <w:t>ouse</w:t>
        </w:r>
      </w:hyperlink>
      <w:r w:rsidR="00FF17D1">
        <w:t xml:space="preserve"> also </w:t>
      </w:r>
      <w:r w:rsidR="00B22F6C">
        <w:t xml:space="preserve">rents space for its Montessori School. </w:t>
      </w:r>
      <w:r w:rsidR="002D252A">
        <w:t xml:space="preserve">Four </w:t>
      </w:r>
      <w:r w:rsidR="006B073D">
        <w:t xml:space="preserve">institutions, which share the same building, </w:t>
      </w:r>
      <w:r w:rsidR="008D66A7">
        <w:t>saves</w:t>
      </w:r>
      <w:r w:rsidR="006B073D">
        <w:t xml:space="preserve"> energy, as the baseline energy use is </w:t>
      </w:r>
      <w:r w:rsidR="00145B31">
        <w:t>one-fourth that of having four separate buildings.</w:t>
      </w:r>
      <w:r w:rsidR="00A11CCB">
        <w:t xml:space="preserve"> </w:t>
      </w:r>
    </w:p>
    <w:p w14:paraId="49652168" w14:textId="77777777" w:rsidR="00C27C2D" w:rsidRDefault="00C27C2D" w:rsidP="004A30D8"/>
    <w:p w14:paraId="4D617D35" w14:textId="7222D55D" w:rsidR="00FA7E77" w:rsidRDefault="00C27C2D" w:rsidP="000E1753">
      <w:r>
        <w:t>Genesis started its water-savings project during the pandemic in</w:t>
      </w:r>
      <w:r w:rsidR="00EA6C8E">
        <w:t xml:space="preserve"> early 2022. </w:t>
      </w:r>
      <w:r w:rsidR="006F371D">
        <w:t>The Genesis</w:t>
      </w:r>
      <w:r w:rsidR="00113EA0">
        <w:t xml:space="preserve"> Green Team</w:t>
      </w:r>
      <w:r w:rsidR="00EA6C8E">
        <w:t xml:space="preserve"> ha</w:t>
      </w:r>
      <w:r w:rsidR="00113EA0">
        <w:t>s</w:t>
      </w:r>
      <w:r w:rsidR="00EA6C8E">
        <w:t xml:space="preserve"> continued to institute water-savings </w:t>
      </w:r>
      <w:r w:rsidR="00113EA0">
        <w:t>efforts</w:t>
      </w:r>
      <w:r w:rsidR="003F01BE">
        <w:t xml:space="preserve"> and is still actively pursuing both energy and water savings. </w:t>
      </w:r>
      <w:r w:rsidR="0060195A">
        <w:t xml:space="preserve">The Genesis Board has encouraged water-savings and approved </w:t>
      </w:r>
      <w:r w:rsidR="00315BC4">
        <w:t>leaky faucet replacements</w:t>
      </w:r>
      <w:r w:rsidR="006A1443">
        <w:t>.</w:t>
      </w:r>
      <w:r w:rsidR="00315BC4">
        <w:t xml:space="preserve"> </w:t>
      </w:r>
      <w:r w:rsidR="003F663C">
        <w:t>One</w:t>
      </w:r>
      <w:r w:rsidR="00315BC4">
        <w:t xml:space="preserve"> of the faucets </w:t>
      </w:r>
      <w:r w:rsidR="00C8657E">
        <w:t>was</w:t>
      </w:r>
      <w:r w:rsidR="00315BC4">
        <w:t xml:space="preserve"> replaced by </w:t>
      </w:r>
      <w:r w:rsidR="00EA0CBD">
        <w:t>a volunteer</w:t>
      </w:r>
      <w:r w:rsidR="006A1443">
        <w:t xml:space="preserve"> congregant</w:t>
      </w:r>
      <w:r w:rsidR="003F663C">
        <w:t xml:space="preserve"> (yours truly</w:t>
      </w:r>
      <w:r w:rsidR="000071F0">
        <w:t>)</w:t>
      </w:r>
      <w:r w:rsidR="006A1443">
        <w:t>.</w:t>
      </w:r>
      <w:r w:rsidR="000071F0">
        <w:t xml:space="preserve"> </w:t>
      </w:r>
      <w:r w:rsidR="00FA7E77">
        <w:t>When obsolete, toilets have been replaced with dual-flush options.</w:t>
      </w:r>
    </w:p>
    <w:p w14:paraId="03D004B5" w14:textId="77777777" w:rsidR="00DA27FF" w:rsidRDefault="00DA27FF" w:rsidP="000E1753"/>
    <w:p w14:paraId="21ED2497" w14:textId="672DEF4D" w:rsidR="00675A9C" w:rsidRDefault="00771368" w:rsidP="000E1753">
      <w:r>
        <w:lastRenderedPageBreak/>
        <w:t>An</w:t>
      </w:r>
      <w:r w:rsidR="001E39FE">
        <w:t xml:space="preserve"> </w:t>
      </w:r>
      <w:r w:rsidR="00FB5356">
        <w:t xml:space="preserve">environmentally </w:t>
      </w:r>
      <w:r w:rsidR="003E572E">
        <w:t xml:space="preserve">conscious congregant, Ralph Katz, </w:t>
      </w:r>
      <w:r w:rsidR="00221098">
        <w:t xml:space="preserve">used his plumbing knowledge and acumen to </w:t>
      </w:r>
      <w:r w:rsidR="006D172C">
        <w:t>circumnavigate all the bathrooms</w:t>
      </w:r>
      <w:r w:rsidR="004549ED">
        <w:t xml:space="preserve"> in the Genesis building and adjusted flush volumes down and fix</w:t>
      </w:r>
      <w:r w:rsidR="00B65272">
        <w:t>ed</w:t>
      </w:r>
      <w:r w:rsidR="004549ED">
        <w:t xml:space="preserve"> leaking to</w:t>
      </w:r>
      <w:r w:rsidR="00DA27FF">
        <w:t>ilets.</w:t>
      </w:r>
      <w:r w:rsidR="0036227F">
        <w:t xml:space="preserve"> This was likely </w:t>
      </w:r>
      <w:r w:rsidR="00A65D7B">
        <w:t>one of the major contributions to our water savings.</w:t>
      </w:r>
    </w:p>
    <w:p w14:paraId="340620A6" w14:textId="77777777" w:rsidR="00C21B1C" w:rsidRDefault="00C21B1C" w:rsidP="000E1753"/>
    <w:p w14:paraId="4CCFB1C6" w14:textId="61289676" w:rsidR="00C21B1C" w:rsidRDefault="00036C52" w:rsidP="000E1753">
      <w:r>
        <w:t xml:space="preserve">Genesis also </w:t>
      </w:r>
      <w:r w:rsidR="00C7048D">
        <w:t>was presented with</w:t>
      </w:r>
      <w:r>
        <w:t xml:space="preserve"> an </w:t>
      </w:r>
      <w:r w:rsidRPr="00036C52">
        <w:t>E2P2 Award</w:t>
      </w:r>
      <w:r>
        <w:t xml:space="preserve"> from Washtenaw County in October 2023</w:t>
      </w:r>
      <w:r w:rsidR="009079D5">
        <w:t xml:space="preserve"> for Was</w:t>
      </w:r>
      <w:r w:rsidR="00DE7B83">
        <w:t xml:space="preserve">te Reduction and </w:t>
      </w:r>
      <w:r w:rsidR="009076CF">
        <w:t>Recycling</w:t>
      </w:r>
      <w:r w:rsidR="00EF49AD">
        <w:t>.</w:t>
      </w:r>
    </w:p>
    <w:p w14:paraId="271CD43B" w14:textId="77777777" w:rsidR="00B65272" w:rsidRDefault="00B65272" w:rsidP="000E1753"/>
    <w:p w14:paraId="336FE25E" w14:textId="07075618" w:rsidR="00635F9F" w:rsidRDefault="00B65272" w:rsidP="001B22A1">
      <w:r>
        <w:t xml:space="preserve">Genesis is not only a leader in </w:t>
      </w:r>
      <w:r w:rsidR="00C66176">
        <w:t xml:space="preserve">recycling, composting, and water-savings, </w:t>
      </w:r>
      <w:r w:rsidR="00905B4D">
        <w:t>they</w:t>
      </w:r>
      <w:r w:rsidR="008F2B06">
        <w:t xml:space="preserve"> have taken huge steps in reducing our carbon </w:t>
      </w:r>
      <w:r w:rsidR="00C07F6C">
        <w:t>footprint</w:t>
      </w:r>
      <w:r w:rsidR="008F2B06">
        <w:t xml:space="preserve"> since the beginning of the pandemic. </w:t>
      </w:r>
      <w:r w:rsidR="00DE7579">
        <w:t>There is a</w:t>
      </w:r>
      <w:r w:rsidR="00C07F6C">
        <w:t xml:space="preserve"> 160</w:t>
      </w:r>
      <w:r w:rsidR="00DE7579">
        <w:t>-</w:t>
      </w:r>
      <w:r w:rsidR="00C07F6C">
        <w:t>solar panel</w:t>
      </w:r>
      <w:r w:rsidR="00DE7579">
        <w:t xml:space="preserve"> installation</w:t>
      </w:r>
      <w:r w:rsidR="00C07F6C">
        <w:t xml:space="preserve"> on</w:t>
      </w:r>
      <w:r w:rsidR="00CC06C0">
        <w:t xml:space="preserve"> two of</w:t>
      </w:r>
      <w:r w:rsidR="00C07F6C">
        <w:t xml:space="preserve"> </w:t>
      </w:r>
      <w:r w:rsidR="00DE7579">
        <w:t>the</w:t>
      </w:r>
      <w:r w:rsidR="00C07F6C">
        <w:t xml:space="preserve"> roofs</w:t>
      </w:r>
      <w:r w:rsidR="00CC06C0">
        <w:t xml:space="preserve"> of the building</w:t>
      </w:r>
      <w:r w:rsidR="00C07F6C">
        <w:t xml:space="preserve">. </w:t>
      </w:r>
      <w:r w:rsidR="005B61EC">
        <w:t xml:space="preserve">An investor model was used to purchase the panels, which went live in February 2020. </w:t>
      </w:r>
      <w:r w:rsidR="00C8657E">
        <w:t>Genesis has</w:t>
      </w:r>
      <w:r w:rsidR="00827207">
        <w:t xml:space="preserve"> also </w:t>
      </w:r>
      <w:r w:rsidR="00C8657E">
        <w:t>created</w:t>
      </w:r>
      <w:r w:rsidR="00827207">
        <w:t xml:space="preserve"> a decarbonization plan that </w:t>
      </w:r>
      <w:r w:rsidR="00CC06C0">
        <w:t>that is</w:t>
      </w:r>
      <w:r w:rsidR="00827207">
        <w:t xml:space="preserve"> currently </w:t>
      </w:r>
      <w:r w:rsidR="00CC06C0">
        <w:t xml:space="preserve">being </w:t>
      </w:r>
      <w:r w:rsidR="00827207">
        <w:t>execut</w:t>
      </w:r>
      <w:r w:rsidR="00CC06C0">
        <w:t>ed</w:t>
      </w:r>
      <w:r w:rsidR="00827207">
        <w:t>.</w:t>
      </w:r>
    </w:p>
    <w:p w14:paraId="759AF57B" w14:textId="77777777" w:rsidR="00CC06C0" w:rsidRDefault="00CC06C0" w:rsidP="001B22A1"/>
    <w:p w14:paraId="29C97A02" w14:textId="0E12B27F" w:rsidR="00CC06C0" w:rsidRDefault="0043007E" w:rsidP="001B22A1">
      <w:r>
        <w:rPr>
          <w:noProof/>
        </w:rPr>
        <w:drawing>
          <wp:inline distT="0" distB="0" distL="0" distR="0" wp14:anchorId="7E5663E3" wp14:editId="6BFBCC6B">
            <wp:extent cx="5516880" cy="4412325"/>
            <wp:effectExtent l="0" t="0" r="7620" b="7620"/>
            <wp:docPr id="770968173" name="Picture 1" descr="A person and person standing on a st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968173" name="Picture 1" descr="A person and person standing on a stag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2887" cy="441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BF81C" w14:textId="77777777" w:rsidR="00A53517" w:rsidRDefault="00A53517" w:rsidP="001B22A1"/>
    <w:p w14:paraId="2ED16991" w14:textId="29CB86DC" w:rsidR="00F952E0" w:rsidRDefault="002902CE" w:rsidP="001B22A1">
      <w:r>
        <w:t>Photo Credit: USGBC Michigan</w:t>
      </w:r>
    </w:p>
    <w:p w14:paraId="4CB58D55" w14:textId="77777777" w:rsidR="00F952E0" w:rsidRDefault="00F952E0" w:rsidP="001B22A1"/>
    <w:p w14:paraId="1F7F1567" w14:textId="0C239749" w:rsidR="00A53517" w:rsidRDefault="00A53517" w:rsidP="001B22A1">
      <w:r>
        <w:t>By Murray Rosenthal</w:t>
      </w:r>
    </w:p>
    <w:p w14:paraId="041D4938" w14:textId="77777777" w:rsidR="00A53517" w:rsidRDefault="00A53517" w:rsidP="001B22A1"/>
    <w:p w14:paraId="6A928352" w14:textId="0C74A50E" w:rsidR="00605296" w:rsidRDefault="005A4F0A" w:rsidP="001328CE">
      <w:r>
        <w:t xml:space="preserve">Version date: </w:t>
      </w:r>
      <w:r w:rsidR="00B43306">
        <w:t>14-MAY-2024</w:t>
      </w:r>
    </w:p>
    <w:sectPr w:rsidR="00605296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4B350A" w14:textId="77777777" w:rsidR="00A230B3" w:rsidRDefault="00A230B3">
      <w:pPr>
        <w:spacing w:line="240" w:lineRule="auto"/>
      </w:pPr>
      <w:r>
        <w:separator/>
      </w:r>
    </w:p>
  </w:endnote>
  <w:endnote w:type="continuationSeparator" w:id="0">
    <w:p w14:paraId="526CF86C" w14:textId="77777777" w:rsidR="00A230B3" w:rsidRDefault="00A230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279289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5B7340" w14:textId="4A188AB8" w:rsidR="005A4F0A" w:rsidRDefault="005A4F0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AECCC4" w14:textId="0940A736" w:rsidR="005A4F0A" w:rsidRDefault="005A4F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0CCCA" w14:textId="77777777" w:rsidR="00A230B3" w:rsidRDefault="00A230B3">
      <w:pPr>
        <w:spacing w:line="240" w:lineRule="auto"/>
      </w:pPr>
      <w:r>
        <w:separator/>
      </w:r>
    </w:p>
  </w:footnote>
  <w:footnote w:type="continuationSeparator" w:id="0">
    <w:p w14:paraId="12CFBF2C" w14:textId="77777777" w:rsidR="00A230B3" w:rsidRDefault="00A230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D610BD"/>
    <w:multiLevelType w:val="multilevel"/>
    <w:tmpl w:val="A2E83B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D2724E2"/>
    <w:multiLevelType w:val="hybridMultilevel"/>
    <w:tmpl w:val="54B05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445475">
    <w:abstractNumId w:val="0"/>
  </w:num>
  <w:num w:numId="2" w16cid:durableId="1496217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296"/>
    <w:rsid w:val="000071F0"/>
    <w:rsid w:val="00026AE2"/>
    <w:rsid w:val="000309C9"/>
    <w:rsid w:val="00034223"/>
    <w:rsid w:val="00036C52"/>
    <w:rsid w:val="00065C0A"/>
    <w:rsid w:val="000741CE"/>
    <w:rsid w:val="000D358A"/>
    <w:rsid w:val="000E0CCD"/>
    <w:rsid w:val="000E1753"/>
    <w:rsid w:val="000F77E6"/>
    <w:rsid w:val="0010618E"/>
    <w:rsid w:val="00113EA0"/>
    <w:rsid w:val="001328CE"/>
    <w:rsid w:val="00145B31"/>
    <w:rsid w:val="001A187C"/>
    <w:rsid w:val="001A4D8B"/>
    <w:rsid w:val="001B076C"/>
    <w:rsid w:val="001B22A1"/>
    <w:rsid w:val="001B23A2"/>
    <w:rsid w:val="001E39FE"/>
    <w:rsid w:val="001F1276"/>
    <w:rsid w:val="00221098"/>
    <w:rsid w:val="002228F5"/>
    <w:rsid w:val="00227C9C"/>
    <w:rsid w:val="002565AC"/>
    <w:rsid w:val="002902CE"/>
    <w:rsid w:val="002A0F50"/>
    <w:rsid w:val="002C5B11"/>
    <w:rsid w:val="002D252A"/>
    <w:rsid w:val="002D4F4F"/>
    <w:rsid w:val="00315BB4"/>
    <w:rsid w:val="00315BC4"/>
    <w:rsid w:val="0033655A"/>
    <w:rsid w:val="0036227F"/>
    <w:rsid w:val="00390A75"/>
    <w:rsid w:val="003A70F4"/>
    <w:rsid w:val="003C2287"/>
    <w:rsid w:val="003C3361"/>
    <w:rsid w:val="003D5907"/>
    <w:rsid w:val="003E572E"/>
    <w:rsid w:val="003F01BE"/>
    <w:rsid w:val="003F5A98"/>
    <w:rsid w:val="003F663C"/>
    <w:rsid w:val="0043007E"/>
    <w:rsid w:val="0044030C"/>
    <w:rsid w:val="004549ED"/>
    <w:rsid w:val="00460585"/>
    <w:rsid w:val="004A30D8"/>
    <w:rsid w:val="004A406C"/>
    <w:rsid w:val="004D3E94"/>
    <w:rsid w:val="00511208"/>
    <w:rsid w:val="005213E8"/>
    <w:rsid w:val="00567548"/>
    <w:rsid w:val="005718D7"/>
    <w:rsid w:val="00576089"/>
    <w:rsid w:val="00594790"/>
    <w:rsid w:val="005A2666"/>
    <w:rsid w:val="005A4F0A"/>
    <w:rsid w:val="005B61EC"/>
    <w:rsid w:val="005C17E1"/>
    <w:rsid w:val="005E4DE7"/>
    <w:rsid w:val="0060023A"/>
    <w:rsid w:val="0060195A"/>
    <w:rsid w:val="00605296"/>
    <w:rsid w:val="00616788"/>
    <w:rsid w:val="006216EA"/>
    <w:rsid w:val="006248EE"/>
    <w:rsid w:val="00635F9F"/>
    <w:rsid w:val="006714B5"/>
    <w:rsid w:val="00674B62"/>
    <w:rsid w:val="00675A9C"/>
    <w:rsid w:val="006A1443"/>
    <w:rsid w:val="006B073D"/>
    <w:rsid w:val="006D172C"/>
    <w:rsid w:val="006D1898"/>
    <w:rsid w:val="006E0133"/>
    <w:rsid w:val="006F371D"/>
    <w:rsid w:val="00751742"/>
    <w:rsid w:val="00771368"/>
    <w:rsid w:val="0079679D"/>
    <w:rsid w:val="007D42B5"/>
    <w:rsid w:val="007D6DE2"/>
    <w:rsid w:val="007F1B3B"/>
    <w:rsid w:val="007F2A8D"/>
    <w:rsid w:val="00804DD7"/>
    <w:rsid w:val="008202FB"/>
    <w:rsid w:val="00827207"/>
    <w:rsid w:val="00834D84"/>
    <w:rsid w:val="00851C46"/>
    <w:rsid w:val="008C2EBE"/>
    <w:rsid w:val="008D66A7"/>
    <w:rsid w:val="008E017A"/>
    <w:rsid w:val="008E092F"/>
    <w:rsid w:val="008E2F07"/>
    <w:rsid w:val="008F2B06"/>
    <w:rsid w:val="008F4434"/>
    <w:rsid w:val="00905B4D"/>
    <w:rsid w:val="009076CF"/>
    <w:rsid w:val="009079D5"/>
    <w:rsid w:val="00916D88"/>
    <w:rsid w:val="0092202D"/>
    <w:rsid w:val="00933184"/>
    <w:rsid w:val="00944CE6"/>
    <w:rsid w:val="009A041D"/>
    <w:rsid w:val="009C0340"/>
    <w:rsid w:val="009D4FE1"/>
    <w:rsid w:val="009F6A21"/>
    <w:rsid w:val="00A00446"/>
    <w:rsid w:val="00A11CCB"/>
    <w:rsid w:val="00A230B3"/>
    <w:rsid w:val="00A53517"/>
    <w:rsid w:val="00A65D7B"/>
    <w:rsid w:val="00A75E64"/>
    <w:rsid w:val="00AC12E6"/>
    <w:rsid w:val="00AD7493"/>
    <w:rsid w:val="00B22F6C"/>
    <w:rsid w:val="00B43306"/>
    <w:rsid w:val="00B545F1"/>
    <w:rsid w:val="00B65272"/>
    <w:rsid w:val="00B755C8"/>
    <w:rsid w:val="00BA56BD"/>
    <w:rsid w:val="00BC7461"/>
    <w:rsid w:val="00BD0B4B"/>
    <w:rsid w:val="00BD6253"/>
    <w:rsid w:val="00BE563F"/>
    <w:rsid w:val="00C00505"/>
    <w:rsid w:val="00C02372"/>
    <w:rsid w:val="00C0275A"/>
    <w:rsid w:val="00C07F6C"/>
    <w:rsid w:val="00C21B1C"/>
    <w:rsid w:val="00C27C2D"/>
    <w:rsid w:val="00C66176"/>
    <w:rsid w:val="00C6691B"/>
    <w:rsid w:val="00C7048D"/>
    <w:rsid w:val="00C75FA9"/>
    <w:rsid w:val="00C77980"/>
    <w:rsid w:val="00C8657E"/>
    <w:rsid w:val="00C87D5F"/>
    <w:rsid w:val="00CA0722"/>
    <w:rsid w:val="00CA1DFB"/>
    <w:rsid w:val="00CB65A6"/>
    <w:rsid w:val="00CC06C0"/>
    <w:rsid w:val="00CD73A1"/>
    <w:rsid w:val="00D13695"/>
    <w:rsid w:val="00D84216"/>
    <w:rsid w:val="00D90A46"/>
    <w:rsid w:val="00DA27FF"/>
    <w:rsid w:val="00DE7579"/>
    <w:rsid w:val="00DE7B83"/>
    <w:rsid w:val="00DF0630"/>
    <w:rsid w:val="00E424B7"/>
    <w:rsid w:val="00E7766D"/>
    <w:rsid w:val="00E8577D"/>
    <w:rsid w:val="00E9373F"/>
    <w:rsid w:val="00EA0CBD"/>
    <w:rsid w:val="00EA35C8"/>
    <w:rsid w:val="00EA6C8E"/>
    <w:rsid w:val="00ED231B"/>
    <w:rsid w:val="00ED7A74"/>
    <w:rsid w:val="00EE073B"/>
    <w:rsid w:val="00EE46DF"/>
    <w:rsid w:val="00EF49AD"/>
    <w:rsid w:val="00EF77D9"/>
    <w:rsid w:val="00F164C8"/>
    <w:rsid w:val="00F8676D"/>
    <w:rsid w:val="00F952E0"/>
    <w:rsid w:val="00F956A1"/>
    <w:rsid w:val="00FA3E2A"/>
    <w:rsid w:val="00FA7E77"/>
    <w:rsid w:val="00FB5356"/>
    <w:rsid w:val="00FF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28345"/>
  <w15:docId w15:val="{66E0D44F-DF26-4ABA-96DF-12EA028A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CA07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072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1B22A1"/>
  </w:style>
  <w:style w:type="paragraph" w:styleId="ListParagraph">
    <w:name w:val="List Paragraph"/>
    <w:basedOn w:val="Normal"/>
    <w:uiPriority w:val="34"/>
    <w:qFormat/>
    <w:rsid w:val="008C2E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4F0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F0A"/>
  </w:style>
  <w:style w:type="paragraph" w:styleId="Footer">
    <w:name w:val="footer"/>
    <w:basedOn w:val="Normal"/>
    <w:link w:val="FooterChar"/>
    <w:uiPriority w:val="99"/>
    <w:unhideWhenUsed/>
    <w:rsid w:val="005A4F0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59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intclareschurch.org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enesisa2.org/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nnarborchildrenshouse.co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2blu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mplebethemeth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601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Murray Rosenthal</dc:creator>
  <cp:lastModifiedBy>Murray Rosenthal</cp:lastModifiedBy>
  <cp:revision>31</cp:revision>
  <dcterms:created xsi:type="dcterms:W3CDTF">2024-05-14T15:52:00Z</dcterms:created>
  <dcterms:modified xsi:type="dcterms:W3CDTF">2024-05-14T18:55:00Z</dcterms:modified>
</cp:coreProperties>
</file>